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636A0D" w:rsidR="00A77598" w:rsidRPr="00072813" w:rsidRDefault="000728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11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11B8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D14BD0" w:rsidR="004475DA" w:rsidRPr="00072813" w:rsidRDefault="000728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30BBFB" w14:textId="77777777" w:rsidR="00B111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1901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_Toc198651901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3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79A863C6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2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_Toc198651902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3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4C0889BB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3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_Toc198651903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3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7E98ACDD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4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_Toc198651904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4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422C83A2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5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_Toc198651905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5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40C2C687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6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_Toc198651906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5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0B46F95F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7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_Toc198651907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6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3CD95A33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8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_Toc198651908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6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79662234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09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_Toc198651909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7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5E3B1043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0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_Toc198651910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8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1AEBBF6C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1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_Toc198651911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9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611B46FB" w14:textId="77777777" w:rsidR="00B111B8" w:rsidRDefault="001E1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2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_Toc198651912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11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6E7F0697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3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_Toc198651913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11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1A2CAEEB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4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_Toc198651914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12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3F3F1B9A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5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_Toc198651915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12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7312BF8E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6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_Toc198651916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12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314B97E8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7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_Toc198651917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12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3C0F79B8" w14:textId="77777777" w:rsidR="00B111B8" w:rsidRDefault="001E1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18" w:history="1">
            <w:r w:rsidR="00B111B8" w:rsidRPr="005B46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11B8">
              <w:rPr>
                <w:noProof/>
                <w:webHidden/>
              </w:rPr>
              <w:tab/>
            </w:r>
            <w:r w:rsidR="00B111B8">
              <w:rPr>
                <w:noProof/>
                <w:webHidden/>
              </w:rPr>
              <w:fldChar w:fldCharType="begin"/>
            </w:r>
            <w:r w:rsidR="00B111B8">
              <w:rPr>
                <w:noProof/>
                <w:webHidden/>
              </w:rPr>
              <w:instrText xml:space="preserve"> PAGEREF _Toc198651918 \h </w:instrText>
            </w:r>
            <w:r w:rsidR="00B111B8">
              <w:rPr>
                <w:noProof/>
                <w:webHidden/>
              </w:rPr>
            </w:r>
            <w:r w:rsidR="00B111B8">
              <w:rPr>
                <w:noProof/>
                <w:webHidden/>
              </w:rPr>
              <w:fldChar w:fldCharType="separate"/>
            </w:r>
            <w:r w:rsidR="00B111B8">
              <w:rPr>
                <w:noProof/>
                <w:webHidden/>
              </w:rPr>
              <w:t>12</w:t>
            </w:r>
            <w:r w:rsidR="00B111B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1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1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1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B111B8" w14:paraId="456F168A" w14:textId="77777777" w:rsidTr="00B111B8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11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11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11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11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11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11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111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111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11B8" w14:paraId="15D0A9B4" w14:textId="77777777" w:rsidTr="00B111B8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1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11B8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B111B8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B111B8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1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1B8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B111B8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B111B8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1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1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1B8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управления;</w:t>
            </w:r>
            <w:r w:rsidRPr="00B111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1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1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1B8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</w:t>
            </w:r>
            <w:proofErr w:type="gramStart"/>
            <w:r w:rsidR="00FD518F" w:rsidRPr="00B111B8">
              <w:rPr>
                <w:rFonts w:ascii="Times New Roman" w:hAnsi="Times New Roman" w:cs="Times New Roman"/>
              </w:rPr>
              <w:t>;</w:t>
            </w:r>
            <w:r w:rsidRPr="00B111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111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1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1B8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</w:t>
            </w:r>
            <w:proofErr w:type="gramStart"/>
            <w:r w:rsidR="00FD518F" w:rsidRPr="00B111B8">
              <w:rPr>
                <w:rFonts w:ascii="Times New Roman" w:hAnsi="Times New Roman" w:cs="Times New Roman"/>
              </w:rPr>
              <w:t>;</w:t>
            </w:r>
            <w:r w:rsidRPr="00B111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111B8" w14:paraId="2CEAECAB" w14:textId="77777777" w:rsidTr="00B111B8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B369" w14:textId="77777777" w:rsidR="00751095" w:rsidRPr="00B11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B111B8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9557" w14:textId="77777777" w:rsidR="00751095" w:rsidRPr="00B11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1B8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B111B8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B111B8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E0E68" w14:textId="77777777" w:rsidR="00751095" w:rsidRPr="00B11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1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1B8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</w:t>
            </w:r>
            <w:proofErr w:type="gramStart"/>
            <w:r w:rsidR="00316402" w:rsidRPr="00B111B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B111B8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B111B8">
              <w:rPr>
                <w:rFonts w:ascii="Times New Roman" w:hAnsi="Times New Roman" w:cs="Times New Roman"/>
              </w:rPr>
              <w:t xml:space="preserve"> </w:t>
            </w:r>
          </w:p>
          <w:p w14:paraId="3DABA9E3" w14:textId="77777777" w:rsidR="00751095" w:rsidRPr="00B11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1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1B8">
              <w:rPr>
                <w:rFonts w:ascii="Times New Roman" w:hAnsi="Times New Roman" w:cs="Times New Roman"/>
              </w:rPr>
              <w:t xml:space="preserve">пояснить термины, встречающиеся в </w:t>
            </w:r>
            <w:proofErr w:type="gramStart"/>
            <w:r w:rsidR="00FD518F" w:rsidRPr="00B111B8">
              <w:rPr>
                <w:rFonts w:ascii="Times New Roman" w:hAnsi="Times New Roman" w:cs="Times New Roman"/>
              </w:rPr>
              <w:t>компендиуме</w:t>
            </w:r>
            <w:proofErr w:type="gramEnd"/>
            <w:r w:rsidR="00FD518F" w:rsidRPr="00B111B8">
              <w:rPr>
                <w:rFonts w:ascii="Times New Roman" w:hAnsi="Times New Roman" w:cs="Times New Roman"/>
              </w:rPr>
              <w:t xml:space="preserve">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B111B8">
              <w:rPr>
                <w:rFonts w:ascii="Times New Roman" w:hAnsi="Times New Roman" w:cs="Times New Roman"/>
              </w:rPr>
              <w:t xml:space="preserve">. </w:t>
            </w:r>
          </w:p>
          <w:p w14:paraId="7DA137E9" w14:textId="77777777" w:rsidR="00751095" w:rsidRPr="00B111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1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1B8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B111B8">
              <w:rPr>
                <w:rFonts w:ascii="Times New Roman" w:hAnsi="Times New Roman" w:cs="Times New Roman"/>
              </w:rPr>
              <w:t>.</w:t>
            </w:r>
          </w:p>
        </w:tc>
      </w:tr>
    </w:tbl>
    <w:p w14:paraId="7CD5AF49" w14:textId="77777777" w:rsidR="00B111B8" w:rsidRPr="00B00CDA" w:rsidRDefault="00B111B8" w:rsidP="00B1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28CA4" w14:textId="77777777" w:rsidR="00B111B8" w:rsidRPr="005B37A7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1818"/>
      <w:bookmarkStart w:id="7" w:name="_Toc1986519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111B8" w:rsidRPr="005B37A7" w14:paraId="7FA2DD23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CA327D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FC71D" w14:textId="77777777" w:rsidR="00B111B8" w:rsidRPr="005B37A7" w:rsidRDefault="00B111B8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869E57" w14:textId="77777777" w:rsidR="00B111B8" w:rsidRPr="005B37A7" w:rsidRDefault="00B111B8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17564A5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111B8" w:rsidRPr="005B37A7" w14:paraId="047394D9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60A87B2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D04746D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F385B7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5D8A95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9A4C72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111B8" w:rsidRPr="005B37A7" w14:paraId="70BA1EE4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21FDBB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0FD1E9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9F4D5D3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0BBD4FF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0E71035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B65855E" w14:textId="77777777" w:rsidR="00B111B8" w:rsidRPr="005B37A7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11B8" w:rsidRPr="005B37A7" w14:paraId="764F800D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0166D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92857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 xml:space="preserve">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D7C28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0C940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55100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1420C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111B8" w:rsidRPr="005B37A7" w14:paraId="6489897C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06DAE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C88E6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 xml:space="preserve">Модели процесса формирования стратегии развития организации. Модель </w:t>
            </w:r>
            <w:proofErr w:type="spellStart"/>
            <w:r w:rsidRPr="00352B6F">
              <w:rPr>
                <w:lang w:bidi="ru-RU"/>
              </w:rPr>
              <w:t>Г.Минцберга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Моель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винна</w:t>
            </w:r>
            <w:proofErr w:type="spellEnd"/>
            <w:r w:rsidRPr="00352B6F">
              <w:rPr>
                <w:lang w:bidi="ru-RU"/>
              </w:rPr>
              <w:t xml:space="preserve">. Формирование стратегии как политический процесс. Теория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>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CAD7B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81DEC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0E98F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CF256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B111B8" w:rsidRPr="005B37A7" w14:paraId="2A1A8C81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C3563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8DA8D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Содержательные аспекты процесса реализации стратегии: Пирамида стратегия многопрофильной компании. Четыре </w:t>
            </w:r>
            <w:proofErr w:type="spellStart"/>
            <w:r w:rsidRPr="00352B6F">
              <w:rPr>
                <w:lang w:bidi="ru-RU"/>
              </w:rPr>
              <w:t>иерарахии</w:t>
            </w:r>
            <w:proofErr w:type="spellEnd"/>
            <w:r w:rsidRPr="00352B6F">
              <w:rPr>
                <w:lang w:bidi="ru-RU"/>
              </w:rPr>
              <w:t xml:space="preserve"> планирования по </w:t>
            </w:r>
            <w:proofErr w:type="spellStart"/>
            <w:r w:rsidRPr="00352B6F">
              <w:rPr>
                <w:lang w:bidi="ru-RU"/>
              </w:rPr>
              <w:t>Г.Минцбергу</w:t>
            </w:r>
            <w:proofErr w:type="spellEnd"/>
            <w:r w:rsidRPr="00352B6F">
              <w:rPr>
                <w:lang w:bidi="ru-RU"/>
              </w:rPr>
              <w:t>. Вербальная модель реализации стратегии развития организации. Бизне</w:t>
            </w:r>
            <w:proofErr w:type="gramStart"/>
            <w:r w:rsidRPr="00352B6F">
              <w:rPr>
                <w:lang w:bidi="ru-RU"/>
              </w:rPr>
              <w:t>с-</w:t>
            </w:r>
            <w:proofErr w:type="gramEnd"/>
            <w:r w:rsidRPr="00352B6F">
              <w:rPr>
                <w:lang w:bidi="ru-RU"/>
              </w:rPr>
              <w:t xml:space="preserve">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526EA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2DB17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BD367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9EC48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B111B8" w:rsidRPr="005B37A7" w14:paraId="6C35D5EA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FE90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C203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111B8" w:rsidRPr="005B37A7" w14:paraId="1890F462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5044" w14:textId="77777777" w:rsidR="00B111B8" w:rsidRPr="00352B6F" w:rsidRDefault="00B111B8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2DE0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B6CE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BACD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2CA1" w14:textId="77777777" w:rsidR="00B111B8" w:rsidRPr="00352B6F" w:rsidRDefault="00B111B8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BFC098E" w14:textId="77777777" w:rsidR="00B111B8" w:rsidRPr="005B37A7" w:rsidRDefault="00B111B8" w:rsidP="00B111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0737AB" w14:textId="77777777" w:rsidR="00B111B8" w:rsidRPr="005B37A7" w:rsidRDefault="00B111B8" w:rsidP="00B111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EF85F8" w14:textId="77777777" w:rsidR="00B111B8" w:rsidRPr="005B37A7" w:rsidRDefault="00B111B8" w:rsidP="00B111B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F355AF" w14:textId="77777777" w:rsidR="00B111B8" w:rsidRPr="007E6725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1819"/>
      <w:bookmarkStart w:id="10" w:name="_Toc19865190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72AE533" w14:textId="77777777" w:rsidR="00B111B8" w:rsidRPr="007E6725" w:rsidRDefault="00B111B8" w:rsidP="00B111B8"/>
    <w:p w14:paraId="43A7D26F" w14:textId="77777777" w:rsidR="00B111B8" w:rsidRPr="005F42A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1820"/>
      <w:bookmarkStart w:id="12" w:name="_Toc198651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B111B8" w:rsidRPr="007E6725" w14:paraId="11B82139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40BE60" w14:textId="77777777" w:rsidR="00B111B8" w:rsidRPr="007E6725" w:rsidRDefault="00B111B8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41862" w14:textId="77777777" w:rsidR="00B111B8" w:rsidRPr="007E6725" w:rsidRDefault="00B111B8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111B8" w:rsidRPr="007E6725" w14:paraId="53DB139E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F5555" w14:textId="77777777" w:rsidR="00B111B8" w:rsidRPr="007E6725" w:rsidRDefault="00B111B8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D97E9D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111B8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111B8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B111B8" w:rsidRPr="007E6725" w14:paraId="6AD779DD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C7249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924DA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111B8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B111B8" w:rsidRPr="007E6725" w14:paraId="0E5AEC6E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6AF5BD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62476E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111B8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B111B8" w:rsidRPr="007E6725" w14:paraId="732D09DE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2CE48B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88542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111B8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B111B8" w:rsidRPr="007E6725" w14:paraId="7238204C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E08223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ED2F30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111B8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B111B8" w:rsidRPr="007E6725" w14:paraId="0A81A069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BF7F8" w14:textId="77777777" w:rsidR="00B111B8" w:rsidRPr="007E6725" w:rsidRDefault="00B111B8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А.Н. Петрова.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4E8BF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111B8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111B8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B111B8" w:rsidRPr="007E6725" w14:paraId="3FE818EC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39863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9E94E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111B8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B111B8" w:rsidRPr="007E6725" w14:paraId="26D70F79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0E96E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D80225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111B8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B111B8" w:rsidRPr="007E6725" w14:paraId="1942FD3A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95A1E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2FD7B" w14:textId="77777777" w:rsidR="00B111B8" w:rsidRPr="007E6725" w:rsidRDefault="001E150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111B8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39F94D9F" w14:textId="77777777" w:rsidR="00B111B8" w:rsidRPr="007E6725" w:rsidRDefault="00B111B8" w:rsidP="00B1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3B0E8" w14:textId="77777777" w:rsidR="00B111B8" w:rsidRPr="005F42A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1821"/>
      <w:bookmarkStart w:id="14" w:name="_Toc198651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04671DF" w14:textId="77777777" w:rsidR="00B111B8" w:rsidRPr="007E6725" w:rsidRDefault="00B111B8" w:rsidP="00B111B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111B8" w:rsidRPr="007E6725" w14:paraId="52961582" w14:textId="77777777" w:rsidTr="00E92B38">
        <w:tc>
          <w:tcPr>
            <w:tcW w:w="9345" w:type="dxa"/>
          </w:tcPr>
          <w:p w14:paraId="598B5DB0" w14:textId="77777777" w:rsidR="00B111B8" w:rsidRPr="007E6725" w:rsidRDefault="00B111B8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111B8" w:rsidRPr="007E6725" w14:paraId="13E60ECA" w14:textId="77777777" w:rsidTr="00E92B38">
        <w:tc>
          <w:tcPr>
            <w:tcW w:w="9345" w:type="dxa"/>
          </w:tcPr>
          <w:p w14:paraId="62C3FDA2" w14:textId="77777777" w:rsidR="00B111B8" w:rsidRPr="007E6725" w:rsidRDefault="00B111B8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111B8" w:rsidRPr="007E6725" w14:paraId="455CF669" w14:textId="77777777" w:rsidTr="00E92B38">
        <w:tc>
          <w:tcPr>
            <w:tcW w:w="9345" w:type="dxa"/>
          </w:tcPr>
          <w:p w14:paraId="7BD2142D" w14:textId="77777777" w:rsidR="00B111B8" w:rsidRPr="007E6725" w:rsidRDefault="00B111B8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111B8" w:rsidRPr="007E6725" w14:paraId="5664842A" w14:textId="77777777" w:rsidTr="00E92B38">
        <w:tc>
          <w:tcPr>
            <w:tcW w:w="9345" w:type="dxa"/>
          </w:tcPr>
          <w:p w14:paraId="1A6601EC" w14:textId="77777777" w:rsidR="00B111B8" w:rsidRPr="007E6725" w:rsidRDefault="00B111B8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111B8" w:rsidRPr="007E6725" w14:paraId="4EEE253C" w14:textId="77777777" w:rsidTr="00E92B38">
        <w:tc>
          <w:tcPr>
            <w:tcW w:w="9345" w:type="dxa"/>
          </w:tcPr>
          <w:p w14:paraId="692F1965" w14:textId="77777777" w:rsidR="00B111B8" w:rsidRPr="007E6725" w:rsidRDefault="00B111B8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1175E11" w14:textId="77777777" w:rsidR="00B111B8" w:rsidRPr="007E6725" w:rsidRDefault="00B111B8" w:rsidP="00B111B8">
      <w:pPr>
        <w:rPr>
          <w:rFonts w:ascii="Times New Roman" w:hAnsi="Times New Roman" w:cs="Times New Roman"/>
          <w:b/>
          <w:sz w:val="28"/>
          <w:szCs w:val="28"/>
        </w:rPr>
      </w:pPr>
    </w:p>
    <w:p w14:paraId="188081E7" w14:textId="77777777" w:rsidR="00B111B8" w:rsidRPr="005F42A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51822"/>
      <w:bookmarkStart w:id="16" w:name="_Toc198651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111B8" w:rsidRPr="007E6725" w14:paraId="1820CC4F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043896" w14:textId="77777777" w:rsidR="00B111B8" w:rsidRPr="007E6725" w:rsidRDefault="00B111B8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FB98C6" w14:textId="77777777" w:rsidR="00B111B8" w:rsidRPr="007E6725" w:rsidRDefault="00B111B8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111B8" w:rsidRPr="007E6725" w14:paraId="08469FCA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4AA726" w14:textId="77777777" w:rsidR="00B111B8" w:rsidRPr="007E6725" w:rsidRDefault="00B111B8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FB3C56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111B8" w:rsidRPr="007E6725" w14:paraId="7A483E7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CB51E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6D043C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111B8" w:rsidRPr="007E6725" w14:paraId="6B8FEA18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9094A6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37A1A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111B8" w:rsidRPr="007E6725" w14:paraId="6BC49FD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492D5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51AF73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111B8" w:rsidRPr="007E6725" w14:paraId="55406547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353633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6D31CC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51C2EE8" w14:textId="77777777" w:rsidR="00B111B8" w:rsidRPr="007E6725" w:rsidRDefault="001E150B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B111B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111B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11B8" w:rsidRPr="007E6725" w14:paraId="04F21C83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7A3D52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8F352D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F7D6A3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111B8" w:rsidRPr="007E6725" w14:paraId="5DB25457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3C7347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1F52A5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111B8" w:rsidRPr="007E6725" w14:paraId="7C84567B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5A63A0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ACB8AF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035D6F6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111B8" w:rsidRPr="007E6725" w14:paraId="0ECB7A94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F6B8F2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221D51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111B8" w:rsidRPr="007E6725" w14:paraId="78971B4B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448D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4A553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111B8" w:rsidRPr="007E6725" w14:paraId="6B7C2CA9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FF0AA6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86CA0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11B8" w:rsidRPr="007E6725" w14:paraId="07D660F5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CA36E0" w14:textId="77777777" w:rsidR="00B111B8" w:rsidRPr="007E6725" w:rsidRDefault="00B111B8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7DD03" w14:textId="77777777" w:rsidR="00B111B8" w:rsidRPr="007E6725" w:rsidRDefault="00B111B8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525891" w14:textId="77777777" w:rsidR="00B111B8" w:rsidRPr="007E6725" w:rsidRDefault="00B111B8" w:rsidP="00B111B8">
      <w:pPr>
        <w:rPr>
          <w:rFonts w:ascii="Times New Roman" w:hAnsi="Times New Roman" w:cs="Times New Roman"/>
          <w:b/>
          <w:sz w:val="28"/>
          <w:szCs w:val="28"/>
        </w:rPr>
      </w:pPr>
    </w:p>
    <w:p w14:paraId="601C8A0A" w14:textId="77777777" w:rsidR="00B111B8" w:rsidRPr="007E6725" w:rsidRDefault="00B111B8" w:rsidP="00B1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899E5" w14:textId="77777777" w:rsidR="00B111B8" w:rsidRPr="007E6725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1823"/>
      <w:bookmarkStart w:id="18" w:name="_Toc198651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64AE20" w14:textId="77777777" w:rsidR="00B111B8" w:rsidRPr="007E6725" w:rsidRDefault="00B111B8" w:rsidP="00B111B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878C37D" w14:textId="77777777" w:rsidR="00B111B8" w:rsidRPr="007E6725" w:rsidRDefault="00B111B8" w:rsidP="00B111B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BF05F49" w14:textId="77777777" w:rsidR="00B111B8" w:rsidRPr="007E6725" w:rsidRDefault="00B111B8" w:rsidP="00B111B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F845B4B" w14:textId="77777777" w:rsidR="00B111B8" w:rsidRDefault="00B111B8" w:rsidP="00B111B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111B8" w:rsidRPr="00ED6DCF" w14:paraId="16C22DE0" w14:textId="77777777" w:rsidTr="00E92B38">
        <w:tc>
          <w:tcPr>
            <w:tcW w:w="7797" w:type="dxa"/>
            <w:shd w:val="clear" w:color="auto" w:fill="auto"/>
          </w:tcPr>
          <w:p w14:paraId="13AF3C1E" w14:textId="77777777" w:rsidR="00B111B8" w:rsidRPr="00ED6DCF" w:rsidRDefault="00B111B8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4A205B8" w14:textId="77777777" w:rsidR="00B111B8" w:rsidRPr="00ED6DCF" w:rsidRDefault="00B111B8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111B8" w:rsidRPr="00ED6DCF" w14:paraId="5B800D3C" w14:textId="77777777" w:rsidTr="00E92B38">
        <w:tc>
          <w:tcPr>
            <w:tcW w:w="7797" w:type="dxa"/>
            <w:shd w:val="clear" w:color="auto" w:fill="auto"/>
          </w:tcPr>
          <w:p w14:paraId="3266AF89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250 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6 1</w:t>
            </w:r>
            <w:r w:rsidRPr="00ED6DCF">
              <w:rPr>
                <w:sz w:val="22"/>
                <w:szCs w:val="22"/>
                <w:lang w:val="en-US"/>
              </w:rPr>
              <w:t>WY</w:t>
            </w:r>
            <w:r w:rsidRPr="00ED6DCF">
              <w:rPr>
                <w:sz w:val="22"/>
                <w:szCs w:val="22"/>
              </w:rPr>
              <w:t>58</w:t>
            </w:r>
            <w:r w:rsidRPr="00ED6DCF">
              <w:rPr>
                <w:sz w:val="22"/>
                <w:szCs w:val="22"/>
                <w:lang w:val="en-US"/>
              </w:rPr>
              <w:t>EA</w:t>
            </w:r>
            <w:r w:rsidRPr="00ED6DCF">
              <w:rPr>
                <w:sz w:val="22"/>
                <w:szCs w:val="22"/>
              </w:rPr>
              <w:t xml:space="preserve">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LG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PF</w:t>
            </w:r>
            <w:r w:rsidRPr="00ED6DCF">
              <w:rPr>
                <w:sz w:val="22"/>
                <w:szCs w:val="22"/>
              </w:rPr>
              <w:t>1500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8E759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B111B8" w:rsidRPr="00ED6DCF" w14:paraId="44B9DDBF" w14:textId="77777777" w:rsidTr="00E92B38">
        <w:tc>
          <w:tcPr>
            <w:tcW w:w="7797" w:type="dxa"/>
            <w:shd w:val="clear" w:color="auto" w:fill="auto"/>
          </w:tcPr>
          <w:p w14:paraId="5A8890B6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6DCF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D6DCF">
              <w:rPr>
                <w:sz w:val="22"/>
                <w:szCs w:val="22"/>
                <w:lang w:val="en-US"/>
              </w:rPr>
              <w:t>Acer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Aspire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Z</w:t>
            </w:r>
            <w:r w:rsidRPr="00ED6DCF">
              <w:rPr>
                <w:sz w:val="22"/>
                <w:szCs w:val="22"/>
              </w:rPr>
              <w:t xml:space="preserve">1811 в </w:t>
            </w:r>
            <w:proofErr w:type="spellStart"/>
            <w:r w:rsidRPr="00ED6DCF">
              <w:rPr>
                <w:sz w:val="22"/>
                <w:szCs w:val="22"/>
              </w:rPr>
              <w:t>компл</w:t>
            </w:r>
            <w:proofErr w:type="spellEnd"/>
            <w:r w:rsidRPr="00ED6DCF">
              <w:rPr>
                <w:sz w:val="22"/>
                <w:szCs w:val="22"/>
              </w:rPr>
              <w:t xml:space="preserve">.: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>5 2400</w:t>
            </w:r>
            <w:r w:rsidRPr="00ED6DCF">
              <w:rPr>
                <w:sz w:val="22"/>
                <w:szCs w:val="22"/>
                <w:lang w:val="en-US"/>
              </w:rPr>
              <w:t>s</w:t>
            </w:r>
            <w:r w:rsidRPr="00ED6DCF">
              <w:rPr>
                <w:sz w:val="22"/>
                <w:szCs w:val="22"/>
              </w:rPr>
              <w:t>/4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</w:t>
            </w:r>
            <w:r w:rsidRPr="00ED6DCF">
              <w:rPr>
                <w:sz w:val="22"/>
                <w:szCs w:val="22"/>
              </w:rPr>
              <w:t xml:space="preserve">б/ - 1 шт., Компьютер </w:t>
            </w:r>
            <w:r w:rsidRPr="00ED6DCF">
              <w:rPr>
                <w:sz w:val="22"/>
                <w:szCs w:val="22"/>
                <w:lang w:val="en-US"/>
              </w:rPr>
              <w:t>Intel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Core</w:t>
            </w:r>
            <w:r w:rsidRPr="00ED6DCF">
              <w:rPr>
                <w:sz w:val="22"/>
                <w:szCs w:val="22"/>
              </w:rPr>
              <w:t xml:space="preserve">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 xml:space="preserve">5-3570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GA</w:t>
            </w:r>
            <w:r w:rsidRPr="00ED6DCF">
              <w:rPr>
                <w:sz w:val="22"/>
                <w:szCs w:val="22"/>
              </w:rPr>
              <w:t>-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>77</w:t>
            </w:r>
            <w:r w:rsidRPr="00ED6DCF">
              <w:rPr>
                <w:sz w:val="22"/>
                <w:szCs w:val="22"/>
                <w:lang w:val="en-US"/>
              </w:rPr>
              <w:t>M</w:t>
            </w:r>
            <w:r w:rsidRPr="00ED6DC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EVID</w:t>
            </w:r>
            <w:r w:rsidRPr="00ED6DCF">
              <w:rPr>
                <w:sz w:val="22"/>
                <w:szCs w:val="22"/>
              </w:rPr>
              <w:t xml:space="preserve"> 3.2 - 2 шт.,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402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XM</w:t>
            </w:r>
            <w:r w:rsidRPr="00ED6DCF">
              <w:rPr>
                <w:sz w:val="22"/>
                <w:szCs w:val="22"/>
              </w:rPr>
              <w:t xml:space="preserve">8500 </w:t>
            </w:r>
            <w:r w:rsidRPr="00ED6DCF">
              <w:rPr>
                <w:sz w:val="22"/>
                <w:szCs w:val="22"/>
                <w:lang w:val="en-US"/>
              </w:rPr>
              <w:t>ULTRAVOICE</w:t>
            </w:r>
            <w:r w:rsidRPr="00ED6DCF">
              <w:rPr>
                <w:sz w:val="22"/>
                <w:szCs w:val="22"/>
              </w:rPr>
              <w:t xml:space="preserve"> - 1 </w:t>
            </w:r>
            <w:proofErr w:type="gramStart"/>
            <w:r w:rsidRPr="00ED6DCF">
              <w:rPr>
                <w:sz w:val="22"/>
                <w:szCs w:val="22"/>
              </w:rPr>
              <w:t>шт.,</w:t>
            </w:r>
            <w:proofErr w:type="gramEnd"/>
            <w:r w:rsidRPr="00ED6DCF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246EC2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B111B8" w:rsidRPr="00ED6DCF" w14:paraId="7231D2D0" w14:textId="77777777" w:rsidTr="00E92B38">
        <w:tc>
          <w:tcPr>
            <w:tcW w:w="7797" w:type="dxa"/>
            <w:shd w:val="clear" w:color="auto" w:fill="auto"/>
          </w:tcPr>
          <w:p w14:paraId="297CB6FD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DCF">
              <w:rPr>
                <w:sz w:val="22"/>
                <w:szCs w:val="22"/>
              </w:rPr>
              <w:t>комплексом</w:t>
            </w:r>
            <w:proofErr w:type="gramStart"/>
            <w:r w:rsidRPr="00ED6DCF">
              <w:rPr>
                <w:sz w:val="22"/>
                <w:szCs w:val="22"/>
              </w:rPr>
              <w:t>.С</w:t>
            </w:r>
            <w:proofErr w:type="gramEnd"/>
            <w:r w:rsidRPr="00ED6DCF">
              <w:rPr>
                <w:sz w:val="22"/>
                <w:szCs w:val="22"/>
              </w:rPr>
              <w:t>пециализированная</w:t>
            </w:r>
            <w:proofErr w:type="spellEnd"/>
            <w:r w:rsidRPr="00ED6DC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6DC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6DCF">
              <w:rPr>
                <w:sz w:val="22"/>
                <w:szCs w:val="22"/>
              </w:rPr>
              <w:t>мКомпьютер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 xml:space="preserve">3-8100/ 8Гб/500Гб/ </w:t>
            </w:r>
            <w:r w:rsidRPr="00ED6DCF">
              <w:rPr>
                <w:sz w:val="22"/>
                <w:szCs w:val="22"/>
                <w:lang w:val="en-US"/>
              </w:rPr>
              <w:t>Philips</w:t>
            </w:r>
            <w:r w:rsidRPr="00ED6DCF">
              <w:rPr>
                <w:sz w:val="22"/>
                <w:szCs w:val="22"/>
              </w:rPr>
              <w:t>224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5</w:t>
            </w:r>
            <w:r w:rsidRPr="00ED6DCF">
              <w:rPr>
                <w:sz w:val="22"/>
                <w:szCs w:val="22"/>
                <w:lang w:val="en-US"/>
              </w:rPr>
              <w:t>QSB</w:t>
            </w:r>
            <w:r w:rsidRPr="00ED6DC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DCF">
              <w:rPr>
                <w:sz w:val="22"/>
                <w:szCs w:val="22"/>
              </w:rPr>
              <w:t xml:space="preserve">5-7400 3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6DCF">
              <w:rPr>
                <w:sz w:val="22"/>
                <w:szCs w:val="22"/>
              </w:rPr>
              <w:t>/8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Tb</w:t>
            </w:r>
            <w:r w:rsidRPr="00ED6DCF">
              <w:rPr>
                <w:sz w:val="22"/>
                <w:szCs w:val="22"/>
              </w:rPr>
              <w:t>/</w:t>
            </w:r>
            <w:r w:rsidRPr="00ED6DCF">
              <w:rPr>
                <w:sz w:val="22"/>
                <w:szCs w:val="22"/>
                <w:lang w:val="en-US"/>
              </w:rPr>
              <w:t>Dell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2318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 xml:space="preserve"> - 1 шт., Мультимедийный проектор 1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401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6DCF">
              <w:rPr>
                <w:sz w:val="22"/>
                <w:szCs w:val="22"/>
                <w:lang w:val="en-US"/>
              </w:rPr>
              <w:t>Matte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White</w:t>
            </w:r>
            <w:r w:rsidRPr="00ED6DCF">
              <w:rPr>
                <w:sz w:val="22"/>
                <w:szCs w:val="22"/>
              </w:rPr>
              <w:t xml:space="preserve"> - 1 шт., Коммутатор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</w:t>
            </w:r>
            <w:proofErr w:type="spellStart"/>
            <w:r w:rsidRPr="00ED6DC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Switch</w:t>
            </w:r>
            <w:r w:rsidRPr="00ED6DCF">
              <w:rPr>
                <w:sz w:val="22"/>
                <w:szCs w:val="22"/>
              </w:rPr>
              <w:t xml:space="preserve"> 2610-24 (24 </w:t>
            </w:r>
            <w:r w:rsidRPr="00ED6DCF">
              <w:rPr>
                <w:sz w:val="22"/>
                <w:szCs w:val="22"/>
                <w:lang w:val="en-US"/>
              </w:rPr>
              <w:t>ports</w:t>
            </w:r>
            <w:r w:rsidRPr="00ED6DCF">
              <w:rPr>
                <w:sz w:val="22"/>
                <w:szCs w:val="22"/>
              </w:rPr>
              <w:t xml:space="preserve"> 10</w:t>
            </w:r>
            <w:proofErr w:type="gramEnd"/>
            <w:r w:rsidRPr="00ED6DCF">
              <w:rPr>
                <w:sz w:val="22"/>
                <w:szCs w:val="22"/>
              </w:rPr>
              <w:t>/</w:t>
            </w:r>
            <w:proofErr w:type="gramStart"/>
            <w:r w:rsidRPr="00ED6DC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084D024" w14:textId="77777777" w:rsidR="00B111B8" w:rsidRPr="00ED6DCF" w:rsidRDefault="00B111B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C715851" w14:textId="77777777" w:rsidR="00B111B8" w:rsidRPr="007E6725" w:rsidRDefault="00B111B8" w:rsidP="00B111B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5604B4" w14:textId="77777777" w:rsidR="00B111B8" w:rsidRPr="007E6725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1824"/>
      <w:bookmarkStart w:id="20" w:name="_Toc19865191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FF28CF" w14:textId="77777777" w:rsidR="00B111B8" w:rsidRPr="007E6725" w:rsidRDefault="00B111B8" w:rsidP="00B111B8">
      <w:bookmarkStart w:id="22" w:name="_Hlk71636079"/>
    </w:p>
    <w:p w14:paraId="18CD689D" w14:textId="77777777" w:rsidR="00B111B8" w:rsidRPr="007E6725" w:rsidRDefault="00B111B8" w:rsidP="00B111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331997" w14:textId="77777777" w:rsidR="00B111B8" w:rsidRPr="007E6725" w:rsidRDefault="00B111B8" w:rsidP="00B111B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69856F" w14:textId="77777777" w:rsidR="00B111B8" w:rsidRPr="007E6725" w:rsidRDefault="00B111B8" w:rsidP="00B111B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530A30D" w14:textId="77777777" w:rsidR="00B111B8" w:rsidRPr="007E6725" w:rsidRDefault="00B111B8" w:rsidP="00B111B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5EC1E9C" w14:textId="77777777" w:rsidR="00B111B8" w:rsidRPr="007E6725" w:rsidRDefault="00B111B8" w:rsidP="00B11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E5F2E4D" w14:textId="77777777" w:rsidR="00B111B8" w:rsidRPr="007E6725" w:rsidRDefault="00B111B8" w:rsidP="00B11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47FFB78" w14:textId="77777777" w:rsidR="00B111B8" w:rsidRPr="007E6725" w:rsidRDefault="00B111B8" w:rsidP="00B11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DEE69D" w14:textId="77777777" w:rsidR="00B111B8" w:rsidRPr="007E6725" w:rsidRDefault="00B111B8" w:rsidP="00B111B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41DB77" w14:textId="77777777" w:rsidR="00B111B8" w:rsidRPr="007E6725" w:rsidRDefault="00B111B8" w:rsidP="00B111B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8D5A8B" w14:textId="77777777" w:rsidR="00B111B8" w:rsidRPr="007E6725" w:rsidRDefault="00B111B8" w:rsidP="00B111B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D75912" w14:textId="77777777" w:rsidR="00B111B8" w:rsidRPr="007E6725" w:rsidRDefault="00B111B8" w:rsidP="00B111B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80C176" w14:textId="77777777" w:rsidR="00B111B8" w:rsidRPr="007E6725" w:rsidRDefault="00B111B8" w:rsidP="00B111B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28A8F01" w14:textId="77777777" w:rsidR="00B111B8" w:rsidRPr="007E6725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51825"/>
      <w:bookmarkStart w:id="25" w:name="_Toc198651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89CE99D" w14:textId="77777777" w:rsidR="00B111B8" w:rsidRPr="007E6725" w:rsidRDefault="00B111B8" w:rsidP="00B111B8"/>
    <w:p w14:paraId="06BAF41F" w14:textId="77777777" w:rsidR="00B111B8" w:rsidRPr="007E6725" w:rsidRDefault="00B111B8" w:rsidP="00B111B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33F2B2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F281A9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E6518EB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79D81E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864F48E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406B683" w14:textId="77777777" w:rsidR="00B111B8" w:rsidRPr="007E6725" w:rsidRDefault="00B111B8" w:rsidP="00B111B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94B201" w14:textId="77777777" w:rsidR="00B111B8" w:rsidRPr="007E6725" w:rsidRDefault="00B111B8" w:rsidP="00B111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7DB838" w14:textId="77777777" w:rsidR="00B111B8" w:rsidRPr="007E6725" w:rsidRDefault="00B111B8" w:rsidP="00B111B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51826"/>
      <w:bookmarkStart w:id="27" w:name="_Toc198651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910E661" w14:textId="77777777" w:rsidR="00B111B8" w:rsidRPr="007E6725" w:rsidRDefault="00B111B8" w:rsidP="00B111B8"/>
    <w:p w14:paraId="7862ED41" w14:textId="77777777" w:rsidR="00B111B8" w:rsidRPr="00853C9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51827"/>
      <w:bookmarkStart w:id="29" w:name="_Toc198651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634C489" w14:textId="77777777" w:rsidR="00B111B8" w:rsidRPr="007E6725" w:rsidRDefault="00B111B8" w:rsidP="00B111B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11B8" w14:paraId="60D5AE19" w14:textId="77777777" w:rsidTr="00E92B38">
        <w:tc>
          <w:tcPr>
            <w:tcW w:w="562" w:type="dxa"/>
          </w:tcPr>
          <w:p w14:paraId="3164813B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7BE7684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B111B8" w14:paraId="430059C4" w14:textId="77777777" w:rsidTr="00E92B38">
        <w:tc>
          <w:tcPr>
            <w:tcW w:w="562" w:type="dxa"/>
          </w:tcPr>
          <w:p w14:paraId="0084D093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424291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B111B8" w14:paraId="453E0B49" w14:textId="77777777" w:rsidTr="00E92B38">
        <w:tc>
          <w:tcPr>
            <w:tcW w:w="562" w:type="dxa"/>
          </w:tcPr>
          <w:p w14:paraId="7F80962A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0DD8A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</w:p>
        </w:tc>
      </w:tr>
      <w:tr w:rsidR="00B111B8" w14:paraId="6961823C" w14:textId="77777777" w:rsidTr="00E92B38">
        <w:tc>
          <w:tcPr>
            <w:tcW w:w="562" w:type="dxa"/>
          </w:tcPr>
          <w:p w14:paraId="7843D053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9C0B11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ближней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окружающей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среды</w:t>
            </w:r>
            <w:proofErr w:type="spellEnd"/>
          </w:p>
        </w:tc>
      </w:tr>
      <w:tr w:rsidR="00B111B8" w14:paraId="748D83C1" w14:textId="77777777" w:rsidTr="00E92B38">
        <w:tc>
          <w:tcPr>
            <w:tcW w:w="562" w:type="dxa"/>
          </w:tcPr>
          <w:p w14:paraId="5CCE29B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22225F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рисками</w:t>
            </w:r>
          </w:p>
        </w:tc>
      </w:tr>
      <w:tr w:rsidR="00B111B8" w14:paraId="451CC1D2" w14:textId="77777777" w:rsidTr="00E92B38">
        <w:tc>
          <w:tcPr>
            <w:tcW w:w="562" w:type="dxa"/>
          </w:tcPr>
          <w:p w14:paraId="74047CD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37574B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вертикальной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интеграции</w:t>
            </w:r>
            <w:proofErr w:type="spellEnd"/>
          </w:p>
        </w:tc>
      </w:tr>
      <w:tr w:rsidR="00B111B8" w14:paraId="0DE01A81" w14:textId="77777777" w:rsidTr="00E92B38">
        <w:tc>
          <w:tcPr>
            <w:tcW w:w="562" w:type="dxa"/>
          </w:tcPr>
          <w:p w14:paraId="7B446C94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065B1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И.Ансоффа</w:t>
            </w:r>
            <w:proofErr w:type="spellEnd"/>
          </w:p>
        </w:tc>
      </w:tr>
      <w:tr w:rsidR="00B111B8" w14:paraId="092C2FBD" w14:textId="77777777" w:rsidTr="00E92B38">
        <w:tc>
          <w:tcPr>
            <w:tcW w:w="562" w:type="dxa"/>
          </w:tcPr>
          <w:p w14:paraId="69658859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2CB517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диверсификации</w:t>
            </w:r>
            <w:proofErr w:type="spellEnd"/>
          </w:p>
        </w:tc>
      </w:tr>
      <w:tr w:rsidR="00B111B8" w14:paraId="16FAFB0E" w14:textId="77777777" w:rsidTr="00E92B38">
        <w:tc>
          <w:tcPr>
            <w:tcW w:w="562" w:type="dxa"/>
          </w:tcPr>
          <w:p w14:paraId="7F302D37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4382B9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Концепция   «искусства   доминирования   и   создания   конкурентных преимуществ </w:t>
            </w:r>
            <w:proofErr w:type="spellStart"/>
            <w:r w:rsidRPr="00B00CDA">
              <w:rPr>
                <w:sz w:val="23"/>
                <w:szCs w:val="23"/>
              </w:rPr>
              <w:t>М.Трейси</w:t>
            </w:r>
            <w:proofErr w:type="spellEnd"/>
            <w:r w:rsidRPr="00B00CDA">
              <w:rPr>
                <w:sz w:val="23"/>
                <w:szCs w:val="23"/>
              </w:rPr>
              <w:t xml:space="preserve"> и </w:t>
            </w:r>
            <w:proofErr w:type="spellStart"/>
            <w:r w:rsidRPr="00B00CDA">
              <w:rPr>
                <w:sz w:val="23"/>
                <w:szCs w:val="23"/>
              </w:rPr>
              <w:t>Ф.Вирсема</w:t>
            </w:r>
            <w:proofErr w:type="spellEnd"/>
          </w:p>
        </w:tc>
      </w:tr>
      <w:tr w:rsidR="00B111B8" w14:paraId="2177633A" w14:textId="77777777" w:rsidTr="00E92B38">
        <w:tc>
          <w:tcPr>
            <w:tcW w:w="562" w:type="dxa"/>
          </w:tcPr>
          <w:p w14:paraId="357E07B3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FA4009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</w:p>
        </w:tc>
      </w:tr>
      <w:tr w:rsidR="00B111B8" w14:paraId="4451F03C" w14:textId="77777777" w:rsidTr="00E92B38">
        <w:tc>
          <w:tcPr>
            <w:tcW w:w="562" w:type="dxa"/>
          </w:tcPr>
          <w:p w14:paraId="7C266642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2DE909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Конкурентные стратегии по </w:t>
            </w:r>
            <w:proofErr w:type="spellStart"/>
            <w:r w:rsidRPr="00B00CDA">
              <w:rPr>
                <w:sz w:val="23"/>
                <w:szCs w:val="23"/>
              </w:rPr>
              <w:t>Ф.Котлеру</w:t>
            </w:r>
            <w:proofErr w:type="spellEnd"/>
          </w:p>
        </w:tc>
      </w:tr>
      <w:tr w:rsidR="00B111B8" w14:paraId="31AD3570" w14:textId="77777777" w:rsidTr="00E92B38">
        <w:tc>
          <w:tcPr>
            <w:tcW w:w="562" w:type="dxa"/>
          </w:tcPr>
          <w:p w14:paraId="167A1234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1917A6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B111B8" w14:paraId="3E0D94B7" w14:textId="77777777" w:rsidTr="00E92B38">
        <w:tc>
          <w:tcPr>
            <w:tcW w:w="562" w:type="dxa"/>
          </w:tcPr>
          <w:p w14:paraId="5CE7E65F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7DBECD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Типовые конкурентные стратегии по </w:t>
            </w:r>
            <w:proofErr w:type="spellStart"/>
            <w:r w:rsidRPr="00B00CDA">
              <w:rPr>
                <w:sz w:val="23"/>
                <w:szCs w:val="23"/>
              </w:rPr>
              <w:t>М.Портеру</w:t>
            </w:r>
            <w:proofErr w:type="spellEnd"/>
          </w:p>
        </w:tc>
      </w:tr>
      <w:tr w:rsidR="00B111B8" w14:paraId="5710AB6E" w14:textId="77777777" w:rsidTr="00E92B38">
        <w:tc>
          <w:tcPr>
            <w:tcW w:w="562" w:type="dxa"/>
          </w:tcPr>
          <w:p w14:paraId="2A0F0CF2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7058F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>-БКГ</w:t>
            </w:r>
          </w:p>
        </w:tc>
      </w:tr>
      <w:tr w:rsidR="00B111B8" w14:paraId="1493E0A6" w14:textId="77777777" w:rsidTr="00E92B38">
        <w:tc>
          <w:tcPr>
            <w:tcW w:w="562" w:type="dxa"/>
          </w:tcPr>
          <w:p w14:paraId="358D764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002B9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БКГ</w:t>
            </w:r>
          </w:p>
        </w:tc>
      </w:tr>
      <w:tr w:rsidR="00B111B8" w14:paraId="6B6ADCEB" w14:textId="77777777" w:rsidTr="00E92B38">
        <w:tc>
          <w:tcPr>
            <w:tcW w:w="562" w:type="dxa"/>
          </w:tcPr>
          <w:p w14:paraId="081DEFAA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7FF870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Теория ключевых компетенций </w:t>
            </w:r>
            <w:proofErr w:type="spellStart"/>
            <w:r w:rsidRPr="00B00CDA">
              <w:rPr>
                <w:sz w:val="23"/>
                <w:szCs w:val="23"/>
              </w:rPr>
              <w:t>Г.</w:t>
            </w:r>
            <w:proofErr w:type="gramStart"/>
            <w:r w:rsidRPr="00B00CDA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B00CDA">
              <w:rPr>
                <w:sz w:val="23"/>
                <w:szCs w:val="23"/>
              </w:rPr>
              <w:t xml:space="preserve">, </w:t>
            </w:r>
            <w:proofErr w:type="spellStart"/>
            <w:r w:rsidRPr="00B00CDA">
              <w:rPr>
                <w:sz w:val="23"/>
                <w:szCs w:val="23"/>
              </w:rPr>
              <w:t>К.К.Прохалада</w:t>
            </w:r>
            <w:proofErr w:type="spellEnd"/>
          </w:p>
        </w:tc>
      </w:tr>
      <w:tr w:rsidR="00B111B8" w14:paraId="4C180540" w14:textId="77777777" w:rsidTr="00E92B38">
        <w:tc>
          <w:tcPr>
            <w:tcW w:w="562" w:type="dxa"/>
          </w:tcPr>
          <w:p w14:paraId="7DAA035A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4F87C1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B111B8" w14:paraId="035807CB" w14:textId="77777777" w:rsidTr="00E92B38">
        <w:tc>
          <w:tcPr>
            <w:tcW w:w="562" w:type="dxa"/>
          </w:tcPr>
          <w:p w14:paraId="508E581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D7580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альянсы</w:t>
            </w:r>
            <w:proofErr w:type="spellEnd"/>
          </w:p>
        </w:tc>
      </w:tr>
      <w:tr w:rsidR="00B111B8" w14:paraId="3FF148AF" w14:textId="77777777" w:rsidTr="00E92B38">
        <w:tc>
          <w:tcPr>
            <w:tcW w:w="562" w:type="dxa"/>
          </w:tcPr>
          <w:p w14:paraId="632F99BC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29BAD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B111B8" w14:paraId="255AE85C" w14:textId="77777777" w:rsidTr="00E92B38">
        <w:tc>
          <w:tcPr>
            <w:tcW w:w="562" w:type="dxa"/>
          </w:tcPr>
          <w:p w14:paraId="267E2A1B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22210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ресурсах</w:t>
            </w:r>
            <w:proofErr w:type="spellEnd"/>
          </w:p>
        </w:tc>
      </w:tr>
      <w:tr w:rsidR="00B111B8" w14:paraId="2BA06EC0" w14:textId="77777777" w:rsidTr="00E92B38">
        <w:tc>
          <w:tcPr>
            <w:tcW w:w="562" w:type="dxa"/>
          </w:tcPr>
          <w:p w14:paraId="2B90D5D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E681FFF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</w:p>
        </w:tc>
      </w:tr>
      <w:tr w:rsidR="00B111B8" w14:paraId="15DCA0AF" w14:textId="77777777" w:rsidTr="00E92B38">
        <w:tc>
          <w:tcPr>
            <w:tcW w:w="562" w:type="dxa"/>
          </w:tcPr>
          <w:p w14:paraId="44C591F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7E99BC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Мак-</w:t>
            </w:r>
            <w:proofErr w:type="spellStart"/>
            <w:r w:rsidRPr="00B00CDA">
              <w:rPr>
                <w:sz w:val="23"/>
                <w:szCs w:val="23"/>
              </w:rPr>
              <w:t>Кинзи</w:t>
            </w:r>
            <w:proofErr w:type="spellEnd"/>
            <w:r w:rsidRPr="00B00CDA">
              <w:rPr>
                <w:sz w:val="23"/>
                <w:szCs w:val="23"/>
              </w:rPr>
              <w:t>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B111B8" w14:paraId="1297CA4B" w14:textId="77777777" w:rsidTr="00E92B38">
        <w:tc>
          <w:tcPr>
            <w:tcW w:w="562" w:type="dxa"/>
          </w:tcPr>
          <w:p w14:paraId="4C0D15D1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0ACE44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B111B8" w14:paraId="1D992A19" w14:textId="77777777" w:rsidTr="00E92B38">
        <w:tc>
          <w:tcPr>
            <w:tcW w:w="562" w:type="dxa"/>
          </w:tcPr>
          <w:p w14:paraId="64384C93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DE9F7B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B111B8" w14:paraId="043CF7F3" w14:textId="77777777" w:rsidTr="00E92B38">
        <w:tc>
          <w:tcPr>
            <w:tcW w:w="562" w:type="dxa"/>
          </w:tcPr>
          <w:p w14:paraId="17F0B097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B34A7B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</w:t>
            </w:r>
            <w:proofErr w:type="spellEnd"/>
          </w:p>
        </w:tc>
      </w:tr>
      <w:tr w:rsidR="00B111B8" w14:paraId="56D24759" w14:textId="77777777" w:rsidTr="00E92B38">
        <w:tc>
          <w:tcPr>
            <w:tcW w:w="562" w:type="dxa"/>
          </w:tcPr>
          <w:p w14:paraId="3200DFA6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90A9E3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PIMS</w:t>
            </w:r>
          </w:p>
        </w:tc>
      </w:tr>
      <w:tr w:rsidR="00B111B8" w14:paraId="20406713" w14:textId="77777777" w:rsidTr="00E92B38">
        <w:tc>
          <w:tcPr>
            <w:tcW w:w="562" w:type="dxa"/>
          </w:tcPr>
          <w:p w14:paraId="5C081206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A85136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Матрица стратегий для бизнеса, в </w:t>
            </w:r>
            <w:proofErr w:type="gramStart"/>
            <w:r w:rsidRPr="00B00CDA">
              <w:rPr>
                <w:sz w:val="23"/>
                <w:szCs w:val="23"/>
              </w:rPr>
              <w:t>котором</w:t>
            </w:r>
            <w:proofErr w:type="gramEnd"/>
            <w:r w:rsidRPr="00B00CDA">
              <w:rPr>
                <w:sz w:val="23"/>
                <w:szCs w:val="23"/>
              </w:rPr>
              <w:t xml:space="preserve"> наблюдается спад</w:t>
            </w:r>
          </w:p>
        </w:tc>
      </w:tr>
      <w:tr w:rsidR="00B111B8" w14:paraId="12F18335" w14:textId="77777777" w:rsidTr="00E92B38">
        <w:tc>
          <w:tcPr>
            <w:tcW w:w="562" w:type="dxa"/>
          </w:tcPr>
          <w:p w14:paraId="61BF114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07A929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 xml:space="preserve">Матрица «эластичность - конкурентная реакция на </w:t>
            </w:r>
            <w:proofErr w:type="gramStart"/>
            <w:r w:rsidRPr="00B00CDA">
              <w:rPr>
                <w:sz w:val="23"/>
                <w:szCs w:val="23"/>
              </w:rPr>
              <w:t>рынке</w:t>
            </w:r>
            <w:proofErr w:type="gramEnd"/>
            <w:r w:rsidRPr="00B00CDA">
              <w:rPr>
                <w:sz w:val="23"/>
                <w:szCs w:val="23"/>
              </w:rPr>
              <w:t>»</w:t>
            </w:r>
          </w:p>
        </w:tc>
      </w:tr>
      <w:tr w:rsidR="00B111B8" w14:paraId="263D0D54" w14:textId="77777777" w:rsidTr="00E92B38">
        <w:tc>
          <w:tcPr>
            <w:tcW w:w="562" w:type="dxa"/>
          </w:tcPr>
          <w:p w14:paraId="56433EBA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CCA416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возможность-уязвимость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B111B8" w14:paraId="6BD27346" w14:textId="77777777" w:rsidTr="00E92B38">
        <w:tc>
          <w:tcPr>
            <w:tcW w:w="562" w:type="dxa"/>
          </w:tcPr>
          <w:p w14:paraId="0F350671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044D60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Томсона-Стрикленда</w:t>
            </w:r>
            <w:proofErr w:type="spellEnd"/>
          </w:p>
        </w:tc>
      </w:tr>
      <w:tr w:rsidR="00B111B8" w14:paraId="6ACE2F04" w14:textId="77777777" w:rsidTr="00E92B38">
        <w:tc>
          <w:tcPr>
            <w:tcW w:w="562" w:type="dxa"/>
          </w:tcPr>
          <w:p w14:paraId="039D23E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E76B36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заинтересованность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-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B111B8" w14:paraId="5E8BA796" w14:textId="77777777" w:rsidTr="00E92B38">
        <w:tc>
          <w:tcPr>
            <w:tcW w:w="562" w:type="dxa"/>
          </w:tcPr>
          <w:p w14:paraId="02EEA52B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4307B7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ADL/LC</w:t>
            </w:r>
          </w:p>
        </w:tc>
      </w:tr>
      <w:tr w:rsidR="00B111B8" w14:paraId="5A6CDDB1" w14:textId="77777777" w:rsidTr="00E92B38">
        <w:tc>
          <w:tcPr>
            <w:tcW w:w="562" w:type="dxa"/>
          </w:tcPr>
          <w:p w14:paraId="2EA9078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591837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</w:p>
        </w:tc>
      </w:tr>
      <w:tr w:rsidR="00B111B8" w14:paraId="1FA33F80" w14:textId="77777777" w:rsidTr="00E92B38">
        <w:tc>
          <w:tcPr>
            <w:tcW w:w="562" w:type="dxa"/>
          </w:tcPr>
          <w:p w14:paraId="1D81C65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6A3A951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Hofer/Schendel</w:t>
            </w:r>
          </w:p>
        </w:tc>
      </w:tr>
      <w:tr w:rsidR="00B111B8" w14:paraId="4CDDE8D8" w14:textId="77777777" w:rsidTr="00E92B38">
        <w:tc>
          <w:tcPr>
            <w:tcW w:w="562" w:type="dxa"/>
          </w:tcPr>
          <w:p w14:paraId="54C7D862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1C4FB00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Grand Strategy Matrix</w:t>
            </w:r>
          </w:p>
        </w:tc>
      </w:tr>
      <w:tr w:rsidR="00B111B8" w14:paraId="2A569938" w14:textId="77777777" w:rsidTr="00E92B38">
        <w:tc>
          <w:tcPr>
            <w:tcW w:w="562" w:type="dxa"/>
          </w:tcPr>
          <w:p w14:paraId="783A88FF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A6995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приобретений</w:t>
            </w:r>
            <w:proofErr w:type="spellEnd"/>
          </w:p>
        </w:tc>
      </w:tr>
      <w:tr w:rsidR="00B111B8" w14:paraId="230D7D2E" w14:textId="77777777" w:rsidTr="00E92B38">
        <w:tc>
          <w:tcPr>
            <w:tcW w:w="562" w:type="dxa"/>
          </w:tcPr>
          <w:p w14:paraId="5740CCBD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FB4ED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Shell/DPM</w:t>
            </w:r>
          </w:p>
        </w:tc>
      </w:tr>
      <w:tr w:rsidR="00B111B8" w14:paraId="5453EB74" w14:textId="77777777" w:rsidTr="00E92B38">
        <w:tc>
          <w:tcPr>
            <w:tcW w:w="562" w:type="dxa"/>
          </w:tcPr>
          <w:p w14:paraId="57882227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93273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диверсификации</w:t>
            </w:r>
            <w:proofErr w:type="spellEnd"/>
          </w:p>
        </w:tc>
      </w:tr>
      <w:tr w:rsidR="00B111B8" w14:paraId="35874D47" w14:textId="77777777" w:rsidTr="00E92B38">
        <w:tc>
          <w:tcPr>
            <w:tcW w:w="562" w:type="dxa"/>
          </w:tcPr>
          <w:p w14:paraId="327C9AC2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149C13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Питера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Дойля</w:t>
            </w:r>
            <w:proofErr w:type="spellEnd"/>
          </w:p>
        </w:tc>
      </w:tr>
      <w:tr w:rsidR="00B111B8" w14:paraId="54EEFAA8" w14:textId="77777777" w:rsidTr="00E92B38">
        <w:tc>
          <w:tcPr>
            <w:tcW w:w="562" w:type="dxa"/>
          </w:tcPr>
          <w:p w14:paraId="22AC69E5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674C82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SPACE</w:t>
            </w:r>
          </w:p>
        </w:tc>
      </w:tr>
    </w:tbl>
    <w:p w14:paraId="6F12DA4B" w14:textId="77777777" w:rsidR="00B111B8" w:rsidRDefault="00B111B8" w:rsidP="00B111B8">
      <w:pPr>
        <w:pStyle w:val="Default"/>
        <w:spacing w:after="30"/>
        <w:jc w:val="both"/>
        <w:rPr>
          <w:sz w:val="23"/>
          <w:szCs w:val="23"/>
        </w:rPr>
      </w:pPr>
    </w:p>
    <w:p w14:paraId="414D523A" w14:textId="77777777" w:rsidR="00B111B8" w:rsidRPr="00853C9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51828"/>
      <w:bookmarkStart w:id="31" w:name="_Toc198651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E5852F6" w14:textId="77777777" w:rsidR="00B111B8" w:rsidRPr="007E6725" w:rsidRDefault="00B111B8" w:rsidP="00B111B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11B8" w14:paraId="7287C6E0" w14:textId="77777777" w:rsidTr="00E92B38">
        <w:tc>
          <w:tcPr>
            <w:tcW w:w="562" w:type="dxa"/>
          </w:tcPr>
          <w:p w14:paraId="2D7383AE" w14:textId="77777777" w:rsidR="00B111B8" w:rsidRPr="009E605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8F7BA8" w14:textId="77777777" w:rsidR="00B111B8" w:rsidRPr="00B00CDA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58053" w14:textId="77777777" w:rsidR="00B111B8" w:rsidRDefault="00B111B8" w:rsidP="00B111B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78E138" w14:textId="77777777" w:rsidR="00B111B8" w:rsidRPr="00853C95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51829"/>
      <w:bookmarkStart w:id="34" w:name="_Toc198651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064FEDA" w14:textId="77777777" w:rsidR="00B111B8" w:rsidRPr="00B00CDA" w:rsidRDefault="00B111B8" w:rsidP="00B111B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111B8" w:rsidRPr="00B00CDA" w14:paraId="47D3DD79" w14:textId="77777777" w:rsidTr="00E92B38">
        <w:tc>
          <w:tcPr>
            <w:tcW w:w="2336" w:type="dxa"/>
          </w:tcPr>
          <w:p w14:paraId="1D91E569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1ABC6C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BB3573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FE8227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11B8" w:rsidRPr="00B00CDA" w14:paraId="0BBC3716" w14:textId="77777777" w:rsidTr="00E92B38">
        <w:tc>
          <w:tcPr>
            <w:tcW w:w="2336" w:type="dxa"/>
          </w:tcPr>
          <w:p w14:paraId="25E4337D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9815A8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00C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83A04D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A994BF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111B8" w:rsidRPr="00B00CDA" w14:paraId="1E41CD60" w14:textId="77777777" w:rsidTr="00E92B38">
        <w:tc>
          <w:tcPr>
            <w:tcW w:w="2336" w:type="dxa"/>
          </w:tcPr>
          <w:p w14:paraId="4E99F659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8C8662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10C0D1B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65FA4CC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111B8" w:rsidRPr="00B00CDA" w14:paraId="1CF3F320" w14:textId="77777777" w:rsidTr="00E92B38">
        <w:tc>
          <w:tcPr>
            <w:tcW w:w="2336" w:type="dxa"/>
          </w:tcPr>
          <w:p w14:paraId="5D70963E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40B578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0C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7E9A7B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F92B04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5C2CEB7" w14:textId="77777777" w:rsidR="00B111B8" w:rsidRPr="00B00CDA" w:rsidRDefault="00B111B8" w:rsidP="00B111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1363F" w14:textId="77777777" w:rsidR="00B111B8" w:rsidRPr="00B00CDA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51830"/>
      <w:bookmarkStart w:id="37" w:name="_Toc198651916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10ADAB7" w14:textId="77777777" w:rsidR="00B111B8" w:rsidRDefault="00B111B8" w:rsidP="00B111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11B8" w14:paraId="11C48152" w14:textId="77777777" w:rsidTr="00E92B38">
        <w:tc>
          <w:tcPr>
            <w:tcW w:w="562" w:type="dxa"/>
          </w:tcPr>
          <w:p w14:paraId="2875716E" w14:textId="77777777" w:rsidR="00B111B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8D3F5C" w14:textId="77777777" w:rsidR="00B111B8" w:rsidRDefault="00B111B8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A1D28C" w14:textId="77777777" w:rsidR="00B111B8" w:rsidRPr="00B00CDA" w:rsidRDefault="00B111B8" w:rsidP="00B111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1721B1" w14:textId="77777777" w:rsidR="00B111B8" w:rsidRPr="00B00CDA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51831"/>
      <w:bookmarkStart w:id="40" w:name="_Toc198651917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B748587" w14:textId="77777777" w:rsidR="00B111B8" w:rsidRPr="00B00CDA" w:rsidRDefault="00B111B8" w:rsidP="00B111B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111B8" w:rsidRPr="00B00CDA" w14:paraId="7E900A97" w14:textId="77777777" w:rsidTr="00E92B38">
        <w:tc>
          <w:tcPr>
            <w:tcW w:w="2500" w:type="pct"/>
          </w:tcPr>
          <w:p w14:paraId="30335A0B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D123535" w14:textId="77777777" w:rsidR="00B111B8" w:rsidRPr="00B00CDA" w:rsidRDefault="00B111B8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11B8" w:rsidRPr="00B00CDA" w14:paraId="2E41F417" w14:textId="77777777" w:rsidTr="00E92B38">
        <w:tc>
          <w:tcPr>
            <w:tcW w:w="2500" w:type="pct"/>
          </w:tcPr>
          <w:p w14:paraId="76F348F9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00C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00C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E437DE7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111B8" w:rsidRPr="00B00CDA" w14:paraId="4E236D98" w14:textId="77777777" w:rsidTr="00E92B38">
        <w:tc>
          <w:tcPr>
            <w:tcW w:w="2500" w:type="pct"/>
          </w:tcPr>
          <w:p w14:paraId="333DE2DC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34D6DB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111B8" w:rsidRPr="00B00CDA" w14:paraId="66F985F2" w14:textId="77777777" w:rsidTr="00E92B38">
        <w:tc>
          <w:tcPr>
            <w:tcW w:w="2500" w:type="pct"/>
          </w:tcPr>
          <w:p w14:paraId="4030387C" w14:textId="77777777" w:rsidR="00B111B8" w:rsidRPr="00B00CDA" w:rsidRDefault="00B111B8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00CD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00CD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4F3C5D7" w14:textId="77777777" w:rsidR="00B111B8" w:rsidRPr="00B00CDA" w:rsidRDefault="00B111B8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D9481A3" w14:textId="77777777" w:rsidR="00B111B8" w:rsidRPr="00B00CDA" w:rsidRDefault="00B111B8" w:rsidP="00B111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3E1333" w14:textId="77777777" w:rsidR="00B111B8" w:rsidRPr="00B00CDA" w:rsidRDefault="00B111B8" w:rsidP="00B111B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51832"/>
      <w:bookmarkStart w:id="43" w:name="_Toc198651918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9733BDC" w14:textId="77777777" w:rsidR="00B111B8" w:rsidRPr="00B00CDA" w:rsidRDefault="00B111B8" w:rsidP="00B11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CC2078" w14:textId="77777777" w:rsidR="00B111B8" w:rsidRPr="00142518" w:rsidRDefault="00B111B8" w:rsidP="00B11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DA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6066240" w14:textId="77777777" w:rsidR="00B111B8" w:rsidRPr="00142518" w:rsidRDefault="00B111B8" w:rsidP="00B1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F4161A" w14:textId="77777777" w:rsidR="00B111B8" w:rsidRPr="00142518" w:rsidRDefault="00B111B8" w:rsidP="00B111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800D005" w14:textId="77777777" w:rsidR="00B111B8" w:rsidRPr="00142518" w:rsidRDefault="00B111B8" w:rsidP="00B111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111B8" w:rsidRPr="00142518" w14:paraId="7809B29B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90AEF" w14:textId="77777777" w:rsidR="00B111B8" w:rsidRPr="00142518" w:rsidRDefault="00B111B8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558BB" w14:textId="77777777" w:rsidR="00B111B8" w:rsidRPr="00142518" w:rsidRDefault="00B111B8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111B8" w:rsidRPr="00142518" w14:paraId="1B47BDE6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5D8C0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8FB92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111B8" w:rsidRPr="00142518" w14:paraId="4DC3ADF8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CDA53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07DB7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111B8" w:rsidRPr="00142518" w14:paraId="5930148D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5F0C9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34C3B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111B8" w:rsidRPr="00142518" w14:paraId="0886447A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14A01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C79A" w14:textId="77777777" w:rsidR="00B111B8" w:rsidRPr="00142518" w:rsidRDefault="00B111B8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FDB498" w14:textId="77777777" w:rsidR="00B111B8" w:rsidRDefault="00B111B8" w:rsidP="00B111B8">
      <w:pPr>
        <w:rPr>
          <w:rFonts w:ascii="Times New Roman" w:hAnsi="Times New Roman" w:cs="Times New Roman"/>
          <w:b/>
          <w:sz w:val="28"/>
          <w:szCs w:val="28"/>
        </w:rPr>
      </w:pPr>
    </w:p>
    <w:p w14:paraId="1D05EE82" w14:textId="77777777" w:rsidR="00B111B8" w:rsidRPr="00142518" w:rsidRDefault="00B111B8" w:rsidP="00B111B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111B8" w:rsidRPr="00142518" w14:paraId="048A3EF5" w14:textId="77777777" w:rsidTr="00E92B38">
        <w:trPr>
          <w:trHeight w:val="521"/>
        </w:trPr>
        <w:tc>
          <w:tcPr>
            <w:tcW w:w="903" w:type="pct"/>
          </w:tcPr>
          <w:p w14:paraId="079BA90D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B1178F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E1BFDD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111B8" w:rsidRPr="00142518" w14:paraId="37B64115" w14:textId="77777777" w:rsidTr="00E92B38">
        <w:trPr>
          <w:trHeight w:val="522"/>
        </w:trPr>
        <w:tc>
          <w:tcPr>
            <w:tcW w:w="903" w:type="pct"/>
          </w:tcPr>
          <w:p w14:paraId="469DDCEC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131321C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5C36FC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111B8" w:rsidRPr="00142518" w14:paraId="4B9F8F91" w14:textId="77777777" w:rsidTr="00E92B38">
        <w:trPr>
          <w:trHeight w:val="661"/>
        </w:trPr>
        <w:tc>
          <w:tcPr>
            <w:tcW w:w="903" w:type="pct"/>
          </w:tcPr>
          <w:p w14:paraId="65EB8CCE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85B44C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628BF1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111B8" w:rsidRPr="00CA0A1D" w14:paraId="17C0DE53" w14:textId="77777777" w:rsidTr="00E92B38">
        <w:trPr>
          <w:trHeight w:val="800"/>
        </w:trPr>
        <w:tc>
          <w:tcPr>
            <w:tcW w:w="903" w:type="pct"/>
          </w:tcPr>
          <w:p w14:paraId="4353808C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7750A6" w14:textId="77777777" w:rsidR="00B111B8" w:rsidRPr="00142518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5DEFAE" w14:textId="77777777" w:rsidR="00B111B8" w:rsidRPr="00CA0A1D" w:rsidRDefault="00B111B8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D1DD038" w14:textId="77777777" w:rsidR="00B111B8" w:rsidRPr="0018274C" w:rsidRDefault="00B111B8" w:rsidP="00B111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C9EBC7" w14:textId="77777777" w:rsidR="00B111B8" w:rsidRPr="007E6725" w:rsidRDefault="00B111B8" w:rsidP="00B111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1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26208" w14:textId="77777777" w:rsidR="001E150B" w:rsidRDefault="001E150B" w:rsidP="00315CA6">
      <w:pPr>
        <w:spacing w:after="0" w:line="240" w:lineRule="auto"/>
      </w:pPr>
      <w:r>
        <w:separator/>
      </w:r>
    </w:p>
  </w:endnote>
  <w:endnote w:type="continuationSeparator" w:id="0">
    <w:p w14:paraId="24FDB171" w14:textId="77777777" w:rsidR="001E150B" w:rsidRDefault="001E15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81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9AA97" w14:textId="77777777" w:rsidR="001E150B" w:rsidRDefault="001E150B" w:rsidP="00315CA6">
      <w:pPr>
        <w:spacing w:after="0" w:line="240" w:lineRule="auto"/>
      </w:pPr>
      <w:r>
        <w:separator/>
      </w:r>
    </w:p>
  </w:footnote>
  <w:footnote w:type="continuationSeparator" w:id="0">
    <w:p w14:paraId="11AA474B" w14:textId="77777777" w:rsidR="001E150B" w:rsidRDefault="001E15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81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50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1B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1582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2D76D0-ECD3-4F3B-B9A7-331C0B02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